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Srednjareetka1-Isticanje1"/>
        <w:tblW w:w="0" w:type="auto"/>
        <w:tblLayout w:type="fixed"/>
        <w:tblLook w:val="04A0" w:firstRow="1" w:lastRow="0" w:firstColumn="1" w:lastColumn="0" w:noHBand="0" w:noVBand="1"/>
      </w:tblPr>
      <w:tblGrid>
        <w:gridCol w:w="2259"/>
        <w:gridCol w:w="2266"/>
        <w:gridCol w:w="2214"/>
        <w:gridCol w:w="2339"/>
        <w:gridCol w:w="2218"/>
        <w:gridCol w:w="2704"/>
      </w:tblGrid>
      <w:tr w:rsidR="009A1889" w:rsidTr="009A18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9A1889" w:rsidRDefault="009A1889">
            <w:r>
              <w:t>Mreža</w:t>
            </w:r>
          </w:p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9A1889" w:rsidRDefault="009A188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Koordinator</w:t>
            </w: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9A1889" w:rsidRDefault="009A188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Partner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9A1889" w:rsidRDefault="009A188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Fakultet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9A1889" w:rsidRDefault="009A188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Kontakt veza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9A1889" w:rsidRDefault="009A188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Kontakt </w:t>
            </w:r>
          </w:p>
        </w:tc>
      </w:tr>
      <w:tr w:rsidR="009A1889" w:rsidTr="009A1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9A1889" w:rsidRDefault="009A1889">
            <w:r>
              <w:t xml:space="preserve">Applied </w:t>
            </w:r>
            <w:proofErr w:type="spellStart"/>
            <w:r>
              <w:t>Economisc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Management </w:t>
            </w:r>
          </w:p>
          <w:p w:rsidR="009A1889" w:rsidRDefault="009A1889"/>
          <w:p w:rsidR="009A1889" w:rsidRDefault="009A1889"/>
          <w:p w:rsidR="009A1889" w:rsidRDefault="009A1889">
            <w:r>
              <w:t xml:space="preserve">CIII-SK-0044-13-1819  </w:t>
            </w:r>
          </w:p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9A1889" w:rsidRDefault="009A18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</w:t>
            </w:r>
            <w:r w:rsidR="0047590E">
              <w:t xml:space="preserve">Slovak University </w:t>
            </w:r>
            <w:proofErr w:type="spellStart"/>
            <w:r w:rsidR="0047590E">
              <w:t>of</w:t>
            </w:r>
            <w:proofErr w:type="spellEnd"/>
            <w:r w:rsidR="0047590E">
              <w:t xml:space="preserve"> </w:t>
            </w:r>
            <w:proofErr w:type="spellStart"/>
            <w:r w:rsidR="0047590E">
              <w:t>Agriculture</w:t>
            </w:r>
            <w:proofErr w:type="spellEnd"/>
            <w:r w:rsidR="0047590E">
              <w:t xml:space="preserve"> </w:t>
            </w:r>
            <w:proofErr w:type="spellStart"/>
            <w:r w:rsidR="0047590E">
              <w:t>in</w:t>
            </w:r>
            <w:proofErr w:type="spellEnd"/>
            <w:r w:rsidR="0047590E">
              <w:t xml:space="preserve"> </w:t>
            </w:r>
            <w:proofErr w:type="spellStart"/>
            <w:r w:rsidR="0047590E">
              <w:t>Nitra</w:t>
            </w:r>
            <w:proofErr w:type="spellEnd"/>
            <w:r w:rsidR="0047590E">
              <w:t xml:space="preserve"> </w:t>
            </w:r>
          </w:p>
          <w:p w:rsidR="0047590E" w:rsidRDefault="004759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47590E" w:rsidRDefault="00BB35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4" w:history="1">
              <w:r w:rsidR="0047590E" w:rsidRPr="00440652">
                <w:rPr>
                  <w:rStyle w:val="Hiperveza"/>
                </w:rPr>
                <w:t>www.uniag.sk</w:t>
              </w:r>
            </w:hyperlink>
            <w:r w:rsidR="0047590E">
              <w:t xml:space="preserve"> </w:t>
            </w: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9A1889" w:rsidRDefault="009A18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9A1889" w:rsidRDefault="0047590E" w:rsidP="009A18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Economics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Management </w:t>
            </w:r>
            <w:r w:rsidR="009A1889"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7590E" w:rsidRDefault="0047590E" w:rsidP="009A18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Ing., </w:t>
            </w:r>
            <w:proofErr w:type="spellStart"/>
            <w:r>
              <w:t>PhD</w:t>
            </w:r>
            <w:proofErr w:type="spellEnd"/>
            <w:r>
              <w:t xml:space="preserve">. Jana </w:t>
            </w:r>
            <w:proofErr w:type="spellStart"/>
            <w:r>
              <w:t>Galova</w:t>
            </w:r>
            <w:proofErr w:type="spellEnd"/>
            <w:r>
              <w:t xml:space="preserve"> </w:t>
            </w:r>
          </w:p>
          <w:p w:rsidR="0047590E" w:rsidRDefault="0047590E" w:rsidP="009A18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9A1889" w:rsidRDefault="0047590E" w:rsidP="009A18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Prof. Dr. Ing. Elena </w:t>
            </w:r>
            <w:proofErr w:type="spellStart"/>
            <w:r>
              <w:t>Horska</w:t>
            </w:r>
            <w:proofErr w:type="spellEnd"/>
            <w:r>
              <w:t xml:space="preserve"> </w:t>
            </w:r>
            <w:r w:rsidR="009A1889">
              <w:t xml:space="preserve"> </w:t>
            </w:r>
          </w:p>
          <w:p w:rsidR="009A1889" w:rsidRDefault="009A18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7590E" w:rsidRDefault="004759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Ing., </w:t>
            </w:r>
            <w:proofErr w:type="spellStart"/>
            <w:r>
              <w:t>PhD</w:t>
            </w:r>
            <w:proofErr w:type="spellEnd"/>
            <w:r>
              <w:t xml:space="preserve">. Jana </w:t>
            </w:r>
            <w:proofErr w:type="spellStart"/>
            <w:r>
              <w:t>Galova</w:t>
            </w:r>
            <w:proofErr w:type="spellEnd"/>
            <w:r>
              <w:t xml:space="preserve"> </w:t>
            </w:r>
          </w:p>
          <w:p w:rsidR="0047590E" w:rsidRDefault="004759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9A1889" w:rsidRDefault="00BB35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5" w:history="1">
              <w:r w:rsidR="0047590E" w:rsidRPr="00440652">
                <w:rPr>
                  <w:rStyle w:val="Hiperveza"/>
                </w:rPr>
                <w:t>galovajanka@gmail.com</w:t>
              </w:r>
            </w:hyperlink>
            <w:r w:rsidR="0047590E">
              <w:t xml:space="preserve"> </w:t>
            </w:r>
            <w:r w:rsidR="009A1889">
              <w:t xml:space="preserve"> </w:t>
            </w:r>
          </w:p>
        </w:tc>
      </w:tr>
      <w:tr w:rsidR="009A1889" w:rsidTr="009A18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9A1889" w:rsidRDefault="009A188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9A1889" w:rsidRDefault="009A18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9A1889" w:rsidRDefault="001E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University „</w:t>
            </w:r>
            <w:proofErr w:type="spellStart"/>
            <w:r>
              <w:t>Aleksandër</w:t>
            </w:r>
            <w:proofErr w:type="spellEnd"/>
            <w:r>
              <w:t xml:space="preserve"> </w:t>
            </w:r>
            <w:proofErr w:type="spellStart"/>
            <w:r>
              <w:t>Moisiu</w:t>
            </w:r>
            <w:proofErr w:type="spellEnd"/>
            <w:r>
              <w:t xml:space="preserve">“ </w:t>
            </w:r>
            <w:proofErr w:type="spellStart"/>
            <w:r>
              <w:t>Durrës</w:t>
            </w:r>
            <w:proofErr w:type="spellEnd"/>
            <w:r>
              <w:t xml:space="preserve"> </w:t>
            </w:r>
          </w:p>
          <w:p w:rsidR="001E082E" w:rsidRDefault="001E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E082E" w:rsidRDefault="00BB35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6" w:history="1">
              <w:r w:rsidR="001E082E" w:rsidRPr="00440652">
                <w:rPr>
                  <w:rStyle w:val="Hiperveza"/>
                </w:rPr>
                <w:t>www.uamd.edu.al</w:t>
              </w:r>
            </w:hyperlink>
            <w:r w:rsidR="001E082E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9A1889" w:rsidRDefault="001E082E" w:rsidP="009A18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Economics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Administration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9A1889" w:rsidRDefault="001E082E" w:rsidP="009A18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Msc</w:t>
            </w:r>
            <w:proofErr w:type="spellEnd"/>
            <w:r>
              <w:t>./</w:t>
            </w:r>
            <w:proofErr w:type="spellStart"/>
            <w:r>
              <w:t>PhD</w:t>
            </w:r>
            <w:proofErr w:type="spellEnd"/>
            <w:r>
              <w:t xml:space="preserve"> </w:t>
            </w:r>
            <w:proofErr w:type="spellStart"/>
            <w:r>
              <w:t>Azeta</w:t>
            </w:r>
            <w:proofErr w:type="spellEnd"/>
            <w:r>
              <w:t xml:space="preserve"> </w:t>
            </w:r>
            <w:proofErr w:type="spellStart"/>
            <w:r>
              <w:t>Tartaraj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9A1889" w:rsidRDefault="009A18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E082E" w:rsidTr="009A1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E082E" w:rsidRDefault="001E082E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E082E" w:rsidRDefault="001E08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E082E" w:rsidRDefault="001E08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Canadian Institute </w:t>
            </w:r>
            <w:proofErr w:type="spellStart"/>
            <w:r>
              <w:t>of</w:t>
            </w:r>
            <w:proofErr w:type="spellEnd"/>
            <w:r>
              <w:t xml:space="preserve"> Technology </w:t>
            </w:r>
          </w:p>
          <w:p w:rsidR="001E082E" w:rsidRDefault="001E08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E082E" w:rsidRDefault="00BB35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7" w:history="1">
              <w:r w:rsidR="001E082E" w:rsidRPr="00440652">
                <w:rPr>
                  <w:rStyle w:val="Hiperveza"/>
                </w:rPr>
                <w:t>www.cit.edu.al</w:t>
              </w:r>
            </w:hyperlink>
            <w:r w:rsidR="001E082E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1E082E" w:rsidRDefault="001E082E" w:rsidP="001E08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Canadian Institute </w:t>
            </w:r>
            <w:proofErr w:type="spellStart"/>
            <w:r>
              <w:t>of</w:t>
            </w:r>
            <w:proofErr w:type="spellEnd"/>
            <w:r>
              <w:t xml:space="preserve"> Technology </w:t>
            </w:r>
          </w:p>
          <w:p w:rsidR="001E082E" w:rsidRDefault="001E082E" w:rsidP="009A18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E082E" w:rsidRDefault="001E082E" w:rsidP="009A18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Professor</w:t>
            </w:r>
            <w:proofErr w:type="spellEnd"/>
            <w:r>
              <w:t xml:space="preserve"> </w:t>
            </w:r>
            <w:proofErr w:type="spellStart"/>
            <w:r>
              <w:t>Associate</w:t>
            </w:r>
            <w:proofErr w:type="spellEnd"/>
            <w:r>
              <w:t xml:space="preserve"> </w:t>
            </w:r>
            <w:proofErr w:type="spellStart"/>
            <w:r>
              <w:t>Doctor</w:t>
            </w:r>
            <w:proofErr w:type="spellEnd"/>
            <w:r>
              <w:t xml:space="preserve"> </w:t>
            </w:r>
            <w:proofErr w:type="spellStart"/>
            <w:r>
              <w:t>Vasil</w:t>
            </w:r>
            <w:proofErr w:type="spellEnd"/>
            <w:r>
              <w:t xml:space="preserve"> </w:t>
            </w:r>
            <w:proofErr w:type="spellStart"/>
            <w:r>
              <w:t>Qano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E082E" w:rsidRDefault="001E08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Professor</w:t>
            </w:r>
            <w:proofErr w:type="spellEnd"/>
            <w:r>
              <w:t xml:space="preserve"> </w:t>
            </w:r>
            <w:proofErr w:type="spellStart"/>
            <w:r>
              <w:t>Associate</w:t>
            </w:r>
            <w:proofErr w:type="spellEnd"/>
            <w:r>
              <w:t xml:space="preserve"> </w:t>
            </w:r>
            <w:proofErr w:type="spellStart"/>
            <w:r>
              <w:t>Doctor</w:t>
            </w:r>
            <w:proofErr w:type="spellEnd"/>
            <w:r>
              <w:t xml:space="preserve"> </w:t>
            </w:r>
            <w:proofErr w:type="spellStart"/>
            <w:r>
              <w:t>Vasil</w:t>
            </w:r>
            <w:proofErr w:type="spellEnd"/>
            <w:r>
              <w:t xml:space="preserve"> </w:t>
            </w:r>
            <w:proofErr w:type="spellStart"/>
            <w:r>
              <w:t>Qano</w:t>
            </w:r>
            <w:proofErr w:type="spellEnd"/>
          </w:p>
          <w:p w:rsidR="001E082E" w:rsidRDefault="001E08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E082E" w:rsidRDefault="00BB35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8" w:history="1">
              <w:r w:rsidR="001E082E" w:rsidRPr="00440652">
                <w:rPr>
                  <w:rStyle w:val="Hiperveza"/>
                </w:rPr>
                <w:t>vasoqano@hotmail.com</w:t>
              </w:r>
            </w:hyperlink>
            <w:r w:rsidR="001E082E">
              <w:t xml:space="preserve"> </w:t>
            </w:r>
          </w:p>
        </w:tc>
      </w:tr>
      <w:tr w:rsidR="001E082E" w:rsidTr="009A18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E082E" w:rsidRDefault="001E082E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E082E" w:rsidRDefault="001E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E082E" w:rsidRDefault="001E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BOKU – University </w:t>
            </w:r>
            <w:proofErr w:type="spellStart"/>
            <w:r>
              <w:t>of</w:t>
            </w:r>
            <w:proofErr w:type="spellEnd"/>
            <w:r>
              <w:t xml:space="preserve"> Natural Resources </w:t>
            </w:r>
            <w:proofErr w:type="spellStart"/>
            <w:r>
              <w:t>and</w:t>
            </w:r>
            <w:proofErr w:type="spellEnd"/>
            <w:r>
              <w:t xml:space="preserve"> Life </w:t>
            </w:r>
            <w:proofErr w:type="spellStart"/>
            <w:r>
              <w:t>Sciences</w:t>
            </w:r>
            <w:proofErr w:type="spellEnd"/>
            <w:r>
              <w:t xml:space="preserve"> </w:t>
            </w:r>
            <w:proofErr w:type="spellStart"/>
            <w:r>
              <w:t>Vienna</w:t>
            </w:r>
            <w:proofErr w:type="spellEnd"/>
            <w:r>
              <w:t xml:space="preserve"> </w:t>
            </w:r>
          </w:p>
          <w:p w:rsidR="001E082E" w:rsidRDefault="001E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E082E" w:rsidRDefault="00BB35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9" w:history="1">
              <w:r w:rsidR="001E082E" w:rsidRPr="00440652">
                <w:rPr>
                  <w:rStyle w:val="Hiperveza"/>
                </w:rPr>
                <w:t>www.boku.ac.at</w:t>
              </w:r>
            </w:hyperlink>
            <w:r w:rsidR="001E082E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1E082E" w:rsidRDefault="001E082E" w:rsidP="009A18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Institute </w:t>
            </w:r>
            <w:proofErr w:type="spellStart"/>
            <w:r>
              <w:t>of</w:t>
            </w:r>
            <w:proofErr w:type="spellEnd"/>
            <w:r>
              <w:t xml:space="preserve">  Marketing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Innovation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E082E" w:rsidRDefault="001E082E" w:rsidP="009A18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Assoc</w:t>
            </w:r>
            <w:proofErr w:type="spellEnd"/>
            <w:r>
              <w:t xml:space="preserve">. </w:t>
            </w:r>
            <w:proofErr w:type="spellStart"/>
            <w:r>
              <w:t>Prof.Dipl</w:t>
            </w:r>
            <w:proofErr w:type="spellEnd"/>
            <w:r>
              <w:t xml:space="preserve">. – Ing. Dr. </w:t>
            </w:r>
            <w:proofErr w:type="spellStart"/>
            <w:r>
              <w:t>Rainer</w:t>
            </w:r>
            <w:proofErr w:type="spellEnd"/>
            <w:r>
              <w:t xml:space="preserve"> </w:t>
            </w:r>
            <w:proofErr w:type="spellStart"/>
            <w:r>
              <w:t>Haas</w:t>
            </w:r>
            <w:proofErr w:type="spellEnd"/>
          </w:p>
          <w:p w:rsidR="001E082E" w:rsidRDefault="001E082E" w:rsidP="009A18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E082E" w:rsidRDefault="001E082E" w:rsidP="009A18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Andre </w:t>
            </w:r>
            <w:proofErr w:type="spellStart"/>
            <w:r>
              <w:t>Hackelberg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E082E" w:rsidRDefault="001E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E082E" w:rsidTr="009A1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E082E" w:rsidRDefault="001E082E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E082E" w:rsidRDefault="001E08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E082E" w:rsidRDefault="001E08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FH JOANNEUM – University </w:t>
            </w:r>
            <w:proofErr w:type="spellStart"/>
            <w:r>
              <w:t>of</w:t>
            </w:r>
            <w:proofErr w:type="spellEnd"/>
            <w:r>
              <w:t xml:space="preserve"> Applied </w:t>
            </w:r>
            <w:proofErr w:type="spellStart"/>
            <w:r>
              <w:t>Sciences</w:t>
            </w:r>
            <w:proofErr w:type="spellEnd"/>
            <w:r>
              <w:t xml:space="preserve"> </w:t>
            </w:r>
          </w:p>
          <w:p w:rsidR="001E082E" w:rsidRDefault="001E08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E082E" w:rsidRDefault="00BB35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0" w:history="1">
              <w:r w:rsidR="001E082E" w:rsidRPr="00440652">
                <w:rPr>
                  <w:rStyle w:val="Hiperveza"/>
                </w:rPr>
                <w:t>www.fh-joanneum.at/bbm</w:t>
              </w:r>
            </w:hyperlink>
            <w:r w:rsidR="001E082E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1E082E" w:rsidRDefault="001E082E" w:rsidP="009A18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Department </w:t>
            </w:r>
            <w:proofErr w:type="spellStart"/>
            <w:r>
              <w:t>of</w:t>
            </w:r>
            <w:proofErr w:type="spellEnd"/>
            <w:r>
              <w:t xml:space="preserve"> International Management 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E082E" w:rsidRDefault="00DD58E3" w:rsidP="009A18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MMag</w:t>
            </w:r>
            <w:proofErr w:type="spellEnd"/>
            <w:r>
              <w:t xml:space="preserve">. </w:t>
            </w:r>
            <w:proofErr w:type="spellStart"/>
            <w:r>
              <w:t>Gerlinde</w:t>
            </w:r>
            <w:proofErr w:type="spellEnd"/>
            <w:r>
              <w:t xml:space="preserve"> </w:t>
            </w:r>
            <w:proofErr w:type="spellStart"/>
            <w:r>
              <w:t>Wade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E082E" w:rsidRDefault="001E08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E082E" w:rsidTr="009A18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E082E" w:rsidRDefault="001E082E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E082E" w:rsidRDefault="001E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E082E" w:rsidRDefault="00DD58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Natural  </w:t>
            </w:r>
            <w:proofErr w:type="spellStart"/>
            <w:r>
              <w:t>and</w:t>
            </w:r>
            <w:proofErr w:type="spellEnd"/>
            <w:r>
              <w:t xml:space="preserve"> World </w:t>
            </w:r>
            <w:proofErr w:type="spellStart"/>
            <w:r>
              <w:t>Economy</w:t>
            </w:r>
            <w:proofErr w:type="spellEnd"/>
            <w:r>
              <w:t xml:space="preserve"> </w:t>
            </w:r>
          </w:p>
          <w:p w:rsidR="00DD58E3" w:rsidRDefault="00DD58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DD58E3" w:rsidRDefault="00BB35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1" w:history="1">
              <w:r w:rsidR="00DD58E3" w:rsidRPr="00440652">
                <w:rPr>
                  <w:rStyle w:val="Hiperveza"/>
                </w:rPr>
                <w:t>www.unwe.acad.bg</w:t>
              </w:r>
            </w:hyperlink>
            <w:r w:rsidR="00DD58E3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1E082E" w:rsidRDefault="00DD58E3" w:rsidP="009A18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Department </w:t>
            </w:r>
            <w:proofErr w:type="spellStart"/>
            <w:r>
              <w:t>of</w:t>
            </w:r>
            <w:proofErr w:type="spellEnd"/>
            <w:r>
              <w:t xml:space="preserve"> Natural Resources </w:t>
            </w:r>
            <w:proofErr w:type="spellStart"/>
            <w:r>
              <w:t>Economics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E082E" w:rsidRDefault="00DD58E3" w:rsidP="009A18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Professor</w:t>
            </w:r>
            <w:proofErr w:type="spellEnd"/>
            <w:r>
              <w:t xml:space="preserve"> Plamen </w:t>
            </w:r>
            <w:proofErr w:type="spellStart"/>
            <w:r>
              <w:t>Mishev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E082E" w:rsidRDefault="001E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D58E3" w:rsidTr="009A1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D58E3" w:rsidRDefault="00DD58E3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D58E3" w:rsidRDefault="00DD58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D58E3" w:rsidRDefault="00DD58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Mendel University </w:t>
            </w:r>
            <w:proofErr w:type="spellStart"/>
            <w:r>
              <w:t>in</w:t>
            </w:r>
            <w:proofErr w:type="spellEnd"/>
            <w:r>
              <w:t xml:space="preserve"> Brno </w:t>
            </w:r>
          </w:p>
          <w:p w:rsidR="00DD58E3" w:rsidRDefault="00DD58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D58E3" w:rsidRDefault="00BB35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2" w:history="1">
              <w:r w:rsidR="00DD58E3" w:rsidRPr="00440652">
                <w:rPr>
                  <w:rStyle w:val="Hiperveza"/>
                </w:rPr>
                <w:t>www.mendelu.cz</w:t>
              </w:r>
            </w:hyperlink>
            <w:r w:rsidR="00DD58E3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DD58E3" w:rsidRDefault="00DD58E3" w:rsidP="009A18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lastRenderedPageBreak/>
              <w:t>Facullty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Business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Economics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D58E3" w:rsidRDefault="00DD58E3" w:rsidP="009A18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Ass</w:t>
            </w:r>
            <w:proofErr w:type="spellEnd"/>
            <w:r>
              <w:t xml:space="preserve">. Prof. </w:t>
            </w:r>
            <w:proofErr w:type="spellStart"/>
            <w:r>
              <w:t>Pvel</w:t>
            </w:r>
            <w:proofErr w:type="spellEnd"/>
            <w:r>
              <w:t xml:space="preserve"> </w:t>
            </w:r>
            <w:proofErr w:type="spellStart"/>
            <w:r>
              <w:t>Žufan</w:t>
            </w:r>
            <w:proofErr w:type="spellEnd"/>
            <w:r>
              <w:t xml:space="preserve"> </w:t>
            </w:r>
          </w:p>
          <w:p w:rsidR="00DD58E3" w:rsidRDefault="00DD58E3" w:rsidP="009A18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Ing. Michaela </w:t>
            </w:r>
            <w:proofErr w:type="spellStart"/>
            <w:r>
              <w:t>Manová</w:t>
            </w:r>
            <w:proofErr w:type="spellEnd"/>
          </w:p>
          <w:p w:rsidR="00DD58E3" w:rsidRDefault="00DD58E3" w:rsidP="009A18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lastRenderedPageBreak/>
              <w:t>Bc</w:t>
            </w:r>
            <w:proofErr w:type="spellEnd"/>
            <w:r>
              <w:t xml:space="preserve">. Romana </w:t>
            </w:r>
            <w:proofErr w:type="spellStart"/>
            <w:r>
              <w:t>Vajdiková</w:t>
            </w:r>
            <w:proofErr w:type="spellEnd"/>
          </w:p>
          <w:p w:rsidR="00DD58E3" w:rsidRDefault="00DD58E3" w:rsidP="009A18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D58E3" w:rsidRDefault="00DD58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lastRenderedPageBreak/>
              <w:t>Kristyna</w:t>
            </w:r>
            <w:proofErr w:type="spellEnd"/>
            <w:r>
              <w:t xml:space="preserve"> </w:t>
            </w:r>
            <w:proofErr w:type="spellStart"/>
            <w:r w:rsidR="006B60F9">
              <w:t>Karásková</w:t>
            </w:r>
            <w:proofErr w:type="spellEnd"/>
          </w:p>
          <w:p w:rsidR="006B60F9" w:rsidRDefault="006B60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B60F9" w:rsidRDefault="00BB35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3" w:history="1">
              <w:r w:rsidR="006B60F9" w:rsidRPr="00440652">
                <w:rPr>
                  <w:rStyle w:val="Hiperveza"/>
                </w:rPr>
                <w:t>Kristyna.karaskova@mendelu.cz</w:t>
              </w:r>
            </w:hyperlink>
            <w:r w:rsidR="006B60F9">
              <w:t xml:space="preserve"> </w:t>
            </w:r>
          </w:p>
        </w:tc>
      </w:tr>
      <w:tr w:rsidR="00DD58E3" w:rsidTr="009A18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D58E3" w:rsidRDefault="00DD58E3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D58E3" w:rsidRDefault="00DD58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D58E3" w:rsidRDefault="00C257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Czech</w:t>
            </w:r>
            <w:proofErr w:type="spellEnd"/>
            <w:r>
              <w:t xml:space="preserve"> University </w:t>
            </w:r>
            <w:proofErr w:type="spellStart"/>
            <w:r>
              <w:t>of</w:t>
            </w:r>
            <w:proofErr w:type="spellEnd"/>
            <w:r>
              <w:t xml:space="preserve"> Life </w:t>
            </w:r>
            <w:proofErr w:type="spellStart"/>
            <w:r>
              <w:t>Sciences</w:t>
            </w:r>
            <w:proofErr w:type="spellEnd"/>
            <w:r>
              <w:t xml:space="preserve"> </w:t>
            </w:r>
            <w:proofErr w:type="spellStart"/>
            <w:r>
              <w:t>Prague</w:t>
            </w:r>
            <w:proofErr w:type="spellEnd"/>
            <w:r>
              <w:t xml:space="preserve"> </w:t>
            </w:r>
          </w:p>
          <w:p w:rsidR="00C257B4" w:rsidRDefault="00C257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257B4" w:rsidRDefault="00BB35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4" w:history="1">
              <w:r w:rsidR="00C257B4" w:rsidRPr="00440652">
                <w:rPr>
                  <w:rStyle w:val="Hiperveza"/>
                </w:rPr>
                <w:t>www.czu.cz</w:t>
              </w:r>
            </w:hyperlink>
            <w:r w:rsidR="00C257B4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DD58E3" w:rsidRDefault="00C257B4" w:rsidP="009A18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Economics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Management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D58E3" w:rsidRDefault="00C257B4" w:rsidP="009A18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Doc. </w:t>
            </w:r>
            <w:proofErr w:type="spellStart"/>
            <w:r>
              <w:t>Karel</w:t>
            </w:r>
            <w:proofErr w:type="spellEnd"/>
            <w:r>
              <w:t xml:space="preserve"> </w:t>
            </w:r>
            <w:proofErr w:type="spellStart"/>
            <w:r>
              <w:t>Tomšik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D58E3" w:rsidRDefault="00DD58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B60F9" w:rsidTr="009A1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6B60F9" w:rsidRDefault="006B60F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6B60F9" w:rsidRDefault="006B60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6B60F9" w:rsidRDefault="00EC60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South</w:t>
            </w:r>
            <w:proofErr w:type="spellEnd"/>
            <w:r>
              <w:t xml:space="preserve"> </w:t>
            </w:r>
            <w:proofErr w:type="spellStart"/>
            <w:r>
              <w:t>Bohemia</w:t>
            </w:r>
            <w:proofErr w:type="spellEnd"/>
            <w:r>
              <w:t xml:space="preserve"> </w:t>
            </w:r>
            <w:proofErr w:type="spellStart"/>
            <w:r>
              <w:t>Ceske</w:t>
            </w:r>
            <w:proofErr w:type="spellEnd"/>
            <w:r>
              <w:t xml:space="preserve"> </w:t>
            </w:r>
            <w:proofErr w:type="spellStart"/>
            <w:r>
              <w:t>Budejovice</w:t>
            </w:r>
            <w:proofErr w:type="spellEnd"/>
            <w:r>
              <w:t xml:space="preserve"> </w:t>
            </w:r>
          </w:p>
          <w:p w:rsidR="00EC60F3" w:rsidRDefault="00EC60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EC60F3" w:rsidRDefault="00BB35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5" w:history="1">
              <w:r w:rsidR="00EC60F3" w:rsidRPr="00440652">
                <w:rPr>
                  <w:rStyle w:val="Hiperveza"/>
                </w:rPr>
                <w:t>www.jcu.cz</w:t>
              </w:r>
            </w:hyperlink>
            <w:r w:rsidR="00EC60F3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6B60F9" w:rsidRDefault="00EC60F3" w:rsidP="009A18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Economics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6B60F9" w:rsidRDefault="00EC60F3" w:rsidP="009A18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Dr. </w:t>
            </w:r>
            <w:proofErr w:type="spellStart"/>
            <w:r>
              <w:t>Marek</w:t>
            </w:r>
            <w:proofErr w:type="spellEnd"/>
            <w:r>
              <w:t xml:space="preserve"> </w:t>
            </w:r>
            <w:proofErr w:type="spellStart"/>
            <w:r>
              <w:t>Šulista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6B60F9" w:rsidRDefault="00EC60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Dr. Ing. Dagmar </w:t>
            </w:r>
            <w:proofErr w:type="spellStart"/>
            <w:r>
              <w:t>Skodova</w:t>
            </w:r>
            <w:proofErr w:type="spellEnd"/>
            <w:r>
              <w:t xml:space="preserve"> </w:t>
            </w:r>
            <w:proofErr w:type="spellStart"/>
            <w:r>
              <w:t>Parmova</w:t>
            </w:r>
            <w:proofErr w:type="spellEnd"/>
            <w:r>
              <w:t xml:space="preserve"> </w:t>
            </w:r>
          </w:p>
          <w:p w:rsidR="00EC60F3" w:rsidRDefault="00EC60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EC60F3" w:rsidRDefault="00BB35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6" w:history="1">
              <w:r w:rsidR="00EC60F3" w:rsidRPr="00440652">
                <w:rPr>
                  <w:rStyle w:val="Hiperveza"/>
                </w:rPr>
                <w:t>parmova@ef.jcu.cz</w:t>
              </w:r>
            </w:hyperlink>
            <w:r w:rsidR="00EC60F3">
              <w:t xml:space="preserve"> </w:t>
            </w:r>
          </w:p>
        </w:tc>
      </w:tr>
      <w:tr w:rsidR="006B60F9" w:rsidTr="009A18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6B60F9" w:rsidRDefault="006B60F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6B60F9" w:rsidRDefault="006B60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6B60F9" w:rsidRDefault="00EC60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Zagreb </w:t>
            </w:r>
          </w:p>
          <w:p w:rsidR="00EC60F3" w:rsidRDefault="00EC60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C60F3" w:rsidRDefault="00BB35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7" w:history="1">
              <w:r w:rsidR="00EC60F3" w:rsidRPr="00440652">
                <w:rPr>
                  <w:rStyle w:val="Hiperveza"/>
                </w:rPr>
                <w:t>www.unizg.hr</w:t>
              </w:r>
            </w:hyperlink>
            <w:r w:rsidR="00EC60F3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6B60F9" w:rsidRDefault="00EC60F3" w:rsidP="009A18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Agriculture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6B60F9" w:rsidRDefault="00EC60F3" w:rsidP="009A18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Professor</w:t>
            </w:r>
            <w:proofErr w:type="spellEnd"/>
            <w:r>
              <w:t xml:space="preserve"> Renata </w:t>
            </w:r>
            <w:proofErr w:type="spellStart"/>
            <w:r>
              <w:t>Bazok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6B60F9" w:rsidRDefault="006B60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C60F3" w:rsidTr="009A1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EC60F3" w:rsidRDefault="00EC60F3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EC60F3" w:rsidRDefault="00EC60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EC60F3" w:rsidRDefault="00EC60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Polytehnic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Rijeka </w:t>
            </w:r>
          </w:p>
          <w:p w:rsidR="00EC60F3" w:rsidRDefault="00EC60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EC60F3" w:rsidRDefault="00BB35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8" w:history="1">
              <w:r w:rsidR="00EC60F3" w:rsidRPr="00440652">
                <w:rPr>
                  <w:rStyle w:val="Hiperveza"/>
                </w:rPr>
                <w:t>www.veleri.hr</w:t>
              </w:r>
            </w:hyperlink>
            <w:r w:rsidR="00EC60F3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EC60F3" w:rsidRDefault="00EC60F3" w:rsidP="00EC60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Polytehnic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Rijeka </w:t>
            </w:r>
          </w:p>
          <w:p w:rsidR="00EC60F3" w:rsidRDefault="00EC60F3" w:rsidP="00EC60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EC60F3" w:rsidRDefault="00BB3504" w:rsidP="00EC60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9" w:history="1">
              <w:r w:rsidR="00EC60F3" w:rsidRPr="00440652">
                <w:rPr>
                  <w:rStyle w:val="Hiperveza"/>
                </w:rPr>
                <w:t>www.veleri.hr</w:t>
              </w:r>
            </w:hyperlink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EC60F3" w:rsidRDefault="00EC60F3" w:rsidP="009A18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MSc</w:t>
            </w:r>
            <w:proofErr w:type="spellEnd"/>
            <w:r>
              <w:t xml:space="preserve"> Maja </w:t>
            </w:r>
            <w:proofErr w:type="spellStart"/>
            <w:r>
              <w:t>Gligora</w:t>
            </w:r>
            <w:proofErr w:type="spellEnd"/>
            <w:r>
              <w:t xml:space="preserve"> Marković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EC60F3" w:rsidRDefault="00EC60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60F3" w:rsidTr="009A18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EC60F3" w:rsidRDefault="00EC60F3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EC60F3" w:rsidRDefault="00EC60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EC60F3" w:rsidRDefault="00EC60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 w:rsidR="00721523">
              <w:t>of</w:t>
            </w:r>
            <w:proofErr w:type="spellEnd"/>
            <w:r w:rsidR="00721523">
              <w:t xml:space="preserve"> </w:t>
            </w:r>
            <w:proofErr w:type="spellStart"/>
            <w:r w:rsidR="00721523">
              <w:t>Sopron</w:t>
            </w:r>
            <w:proofErr w:type="spellEnd"/>
            <w:r w:rsidR="00721523">
              <w:t xml:space="preserve"> </w:t>
            </w:r>
          </w:p>
          <w:p w:rsidR="00721523" w:rsidRDefault="00721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721523" w:rsidRDefault="00BB35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0" w:history="1">
              <w:r w:rsidR="00721523" w:rsidRPr="00440652">
                <w:rPr>
                  <w:rStyle w:val="Hiperveza"/>
                </w:rPr>
                <w:t>www.nyme.hu</w:t>
              </w:r>
            </w:hyperlink>
            <w:r w:rsidR="00721523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EC60F3" w:rsidRDefault="00721523" w:rsidP="009A18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Economics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EC60F3" w:rsidRDefault="00721523" w:rsidP="009A18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PhD</w:t>
            </w:r>
            <w:proofErr w:type="spellEnd"/>
            <w:r>
              <w:t xml:space="preserve">. </w:t>
            </w:r>
            <w:proofErr w:type="spellStart"/>
            <w:r>
              <w:t>Tamás</w:t>
            </w:r>
            <w:proofErr w:type="spellEnd"/>
            <w:r>
              <w:t xml:space="preserve"> </w:t>
            </w:r>
            <w:proofErr w:type="spellStart"/>
            <w:r>
              <w:t>Czeglédy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EC60F3" w:rsidRDefault="00721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PhD</w:t>
            </w:r>
            <w:proofErr w:type="spellEnd"/>
            <w:r>
              <w:t xml:space="preserve">. </w:t>
            </w:r>
            <w:proofErr w:type="spellStart"/>
            <w:r>
              <w:t>Tamás</w:t>
            </w:r>
            <w:proofErr w:type="spellEnd"/>
            <w:r>
              <w:t xml:space="preserve"> </w:t>
            </w:r>
            <w:proofErr w:type="spellStart"/>
            <w:r>
              <w:t>Czeglédy</w:t>
            </w:r>
            <w:proofErr w:type="spellEnd"/>
          </w:p>
          <w:p w:rsidR="00721523" w:rsidRDefault="00721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721523" w:rsidRDefault="00BB35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1" w:history="1">
              <w:r w:rsidR="00721523" w:rsidRPr="00440652">
                <w:rPr>
                  <w:rStyle w:val="Hiperveza"/>
                </w:rPr>
                <w:t>Czegledy.tamas@uni-sopron.hu</w:t>
              </w:r>
            </w:hyperlink>
            <w:r w:rsidR="00721523">
              <w:t xml:space="preserve"> </w:t>
            </w:r>
          </w:p>
        </w:tc>
      </w:tr>
      <w:tr w:rsidR="00EC60F3" w:rsidTr="009A1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EC60F3" w:rsidRDefault="00EC60F3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EC60F3" w:rsidRDefault="00EC60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EC60F3" w:rsidRDefault="00721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Szeged</w:t>
            </w:r>
            <w:proofErr w:type="spellEnd"/>
            <w:r>
              <w:t xml:space="preserve"> </w:t>
            </w:r>
          </w:p>
          <w:p w:rsidR="00721523" w:rsidRDefault="00721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721523" w:rsidRDefault="00BB35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2" w:history="1">
              <w:r w:rsidR="00721523" w:rsidRPr="00440652">
                <w:rPr>
                  <w:rStyle w:val="Hiperveza"/>
                </w:rPr>
                <w:t>www.u-szeged.hu</w:t>
              </w:r>
            </w:hyperlink>
            <w:r w:rsidR="00721523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EC60F3" w:rsidRDefault="00721523" w:rsidP="009A18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EC60F3" w:rsidRDefault="00721523" w:rsidP="009A18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Dr. </w:t>
            </w:r>
            <w:proofErr w:type="spellStart"/>
            <w:r>
              <w:t>habil</w:t>
            </w:r>
            <w:proofErr w:type="spellEnd"/>
            <w:r>
              <w:t xml:space="preserve">. </w:t>
            </w:r>
            <w:proofErr w:type="spellStart"/>
            <w:r>
              <w:t>Jozsef</w:t>
            </w:r>
            <w:proofErr w:type="spellEnd"/>
            <w:r>
              <w:t xml:space="preserve"> Gal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EC60F3" w:rsidRDefault="00721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Gabriella</w:t>
            </w:r>
            <w:proofErr w:type="spellEnd"/>
            <w:r>
              <w:t xml:space="preserve"> </w:t>
            </w:r>
            <w:proofErr w:type="spellStart"/>
            <w:r>
              <w:t>Balog</w:t>
            </w:r>
            <w:proofErr w:type="spellEnd"/>
            <w:r>
              <w:t xml:space="preserve"> </w:t>
            </w:r>
            <w:proofErr w:type="spellStart"/>
            <w:r>
              <w:t>Molnár</w:t>
            </w:r>
            <w:proofErr w:type="spellEnd"/>
            <w:r>
              <w:t xml:space="preserve"> </w:t>
            </w:r>
          </w:p>
          <w:p w:rsidR="00721523" w:rsidRDefault="00721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721523" w:rsidRDefault="00BB35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3" w:history="1">
              <w:r w:rsidR="00721523" w:rsidRPr="00440652">
                <w:rPr>
                  <w:rStyle w:val="Hiperveza"/>
                </w:rPr>
                <w:t>Gabriella.balog.molnar@rekt.szte.hu</w:t>
              </w:r>
            </w:hyperlink>
            <w:r w:rsidR="00721523">
              <w:t xml:space="preserve"> </w:t>
            </w:r>
          </w:p>
        </w:tc>
      </w:tr>
      <w:tr w:rsidR="00EC60F3" w:rsidTr="009A18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EC60F3" w:rsidRDefault="00EC60F3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EC60F3" w:rsidRDefault="00EC60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EC60F3" w:rsidRDefault="00721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Szent</w:t>
            </w:r>
            <w:proofErr w:type="spellEnd"/>
            <w:r>
              <w:t xml:space="preserve"> </w:t>
            </w:r>
            <w:proofErr w:type="spellStart"/>
            <w:r>
              <w:t>István</w:t>
            </w:r>
            <w:proofErr w:type="spellEnd"/>
            <w:r>
              <w:t xml:space="preserve"> University </w:t>
            </w:r>
          </w:p>
          <w:p w:rsidR="00721523" w:rsidRDefault="00721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721523" w:rsidRDefault="00BB35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4" w:history="1">
              <w:r w:rsidR="00721523" w:rsidRPr="00440652">
                <w:rPr>
                  <w:rStyle w:val="Hiperveza"/>
                </w:rPr>
                <w:t>www.szie.hu</w:t>
              </w:r>
            </w:hyperlink>
            <w:r w:rsidR="00721523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EC60F3" w:rsidRDefault="00721523" w:rsidP="009A18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Economics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Social</w:t>
            </w:r>
            <w:proofErr w:type="spellEnd"/>
            <w:r>
              <w:t xml:space="preserve"> </w:t>
            </w:r>
            <w:proofErr w:type="spellStart"/>
            <w:r>
              <w:t>Sciences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EC60F3" w:rsidRDefault="00721523" w:rsidP="009A18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Dr. </w:t>
            </w:r>
            <w:proofErr w:type="spellStart"/>
            <w:r>
              <w:t>Zsuzsanna</w:t>
            </w:r>
            <w:proofErr w:type="spellEnd"/>
            <w:r>
              <w:t xml:space="preserve"> </w:t>
            </w:r>
            <w:proofErr w:type="spellStart"/>
            <w:r>
              <w:t>Tarr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EC60F3" w:rsidRDefault="00721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PhD</w:t>
            </w:r>
            <w:proofErr w:type="spellEnd"/>
            <w:r>
              <w:t xml:space="preserve"> </w:t>
            </w:r>
            <w:proofErr w:type="spellStart"/>
            <w:r>
              <w:t>Gábor</w:t>
            </w:r>
            <w:proofErr w:type="spellEnd"/>
            <w:r>
              <w:t xml:space="preserve"> </w:t>
            </w:r>
            <w:proofErr w:type="spellStart"/>
            <w:r>
              <w:t>Bujáki</w:t>
            </w:r>
            <w:proofErr w:type="spellEnd"/>
            <w:r>
              <w:t xml:space="preserve"> </w:t>
            </w:r>
          </w:p>
          <w:p w:rsidR="00721523" w:rsidRDefault="00721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721523" w:rsidRDefault="00BB35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5" w:history="1">
              <w:r w:rsidR="00721523" w:rsidRPr="00440652">
                <w:rPr>
                  <w:rStyle w:val="Hiperveza"/>
                </w:rPr>
                <w:t>Mero.patrik.attila@fh.szie.hu</w:t>
              </w:r>
            </w:hyperlink>
            <w:r w:rsidR="00721523">
              <w:t xml:space="preserve"> </w:t>
            </w:r>
          </w:p>
        </w:tc>
      </w:tr>
      <w:tr w:rsidR="00EC60F3" w:rsidTr="009A1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E082E" w:rsidRDefault="001E082E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E082E" w:rsidRDefault="001E08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E082E" w:rsidRDefault="008960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Technical</w:t>
            </w:r>
            <w:proofErr w:type="spellEnd"/>
            <w:r>
              <w:t xml:space="preserve"> 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Moldova</w:t>
            </w:r>
            <w:proofErr w:type="spellEnd"/>
            <w:r>
              <w:t xml:space="preserve"> </w:t>
            </w:r>
          </w:p>
          <w:p w:rsidR="00896015" w:rsidRDefault="008960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896015" w:rsidRDefault="00BB35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6" w:history="1">
              <w:r w:rsidR="00896015" w:rsidRPr="00440652">
                <w:rPr>
                  <w:rStyle w:val="Hiperveza"/>
                </w:rPr>
                <w:t>www.utm.md</w:t>
              </w:r>
            </w:hyperlink>
            <w:r w:rsidR="00896015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1E082E" w:rsidRDefault="00896015" w:rsidP="009A18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Engineering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Management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Production</w:t>
            </w:r>
            <w:proofErr w:type="spellEnd"/>
            <w:r>
              <w:t xml:space="preserve"> System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E082E" w:rsidRDefault="00896015" w:rsidP="009A18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MSc</w:t>
            </w:r>
            <w:proofErr w:type="spellEnd"/>
            <w:r>
              <w:t xml:space="preserve"> </w:t>
            </w:r>
            <w:proofErr w:type="spellStart"/>
            <w:r>
              <w:t>Odaíníí</w:t>
            </w:r>
            <w:proofErr w:type="spellEnd"/>
            <w:r>
              <w:t xml:space="preserve"> </w:t>
            </w:r>
            <w:proofErr w:type="spellStart"/>
            <w:r>
              <w:t>Dumitru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E082E" w:rsidRDefault="001E08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96015" w:rsidTr="009A18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96015" w:rsidRDefault="00896015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96015" w:rsidRDefault="008960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96015" w:rsidRDefault="008960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Montenegro</w:t>
            </w:r>
            <w:proofErr w:type="spellEnd"/>
            <w:r>
              <w:t xml:space="preserve"> </w:t>
            </w:r>
          </w:p>
          <w:p w:rsidR="00896015" w:rsidRDefault="008960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896015" w:rsidRDefault="00BB35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7" w:history="1">
              <w:r w:rsidR="00896015" w:rsidRPr="00440652">
                <w:rPr>
                  <w:rStyle w:val="Hiperveza"/>
                </w:rPr>
                <w:t>www.ucg.ac.me</w:t>
              </w:r>
            </w:hyperlink>
            <w:r w:rsidR="00896015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896015" w:rsidRDefault="00896015" w:rsidP="009A18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Economics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96015" w:rsidRDefault="00896015" w:rsidP="009A18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Professor</w:t>
            </w:r>
            <w:proofErr w:type="spellEnd"/>
            <w:r>
              <w:t xml:space="preserve"> Saša Popović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96015" w:rsidRDefault="008960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Nada </w:t>
            </w:r>
            <w:proofErr w:type="spellStart"/>
            <w:r>
              <w:t>Kovac</w:t>
            </w:r>
            <w:proofErr w:type="spellEnd"/>
            <w:r>
              <w:t xml:space="preserve"> </w:t>
            </w:r>
          </w:p>
          <w:p w:rsidR="00896015" w:rsidRDefault="008960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896015" w:rsidRDefault="00BB35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8" w:history="1">
              <w:r w:rsidR="00896015" w:rsidRPr="00440652">
                <w:rPr>
                  <w:rStyle w:val="Hiperveza"/>
                </w:rPr>
                <w:t>Nada.kovac@mps.gov.me</w:t>
              </w:r>
            </w:hyperlink>
            <w:r w:rsidR="00896015">
              <w:t xml:space="preserve"> </w:t>
            </w:r>
          </w:p>
          <w:p w:rsidR="00896015" w:rsidRDefault="008960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96015" w:rsidTr="009A1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96015" w:rsidRDefault="00896015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96015" w:rsidRDefault="008960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96015" w:rsidRDefault="008960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Integrated</w:t>
            </w:r>
            <w:proofErr w:type="spellEnd"/>
            <w:r>
              <w:t xml:space="preserve"> Business </w:t>
            </w:r>
            <w:proofErr w:type="spellStart"/>
            <w:r>
              <w:t>Faculty</w:t>
            </w:r>
            <w:proofErr w:type="spellEnd"/>
            <w:r>
              <w:t xml:space="preserve"> Skopje </w:t>
            </w:r>
          </w:p>
          <w:p w:rsidR="00896015" w:rsidRDefault="008960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896015" w:rsidRDefault="00BB35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9" w:history="1">
              <w:r w:rsidR="00896015" w:rsidRPr="00440652">
                <w:rPr>
                  <w:rStyle w:val="Hiperveza"/>
                </w:rPr>
                <w:t>www.ibf.edu.mk</w:t>
              </w:r>
            </w:hyperlink>
            <w:r w:rsidR="00896015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896015" w:rsidRDefault="00896015" w:rsidP="009A18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Integrated</w:t>
            </w:r>
            <w:proofErr w:type="spellEnd"/>
            <w:r>
              <w:t xml:space="preserve"> Business </w:t>
            </w:r>
            <w:proofErr w:type="spellStart"/>
            <w:r>
              <w:t>Faculty</w:t>
            </w:r>
            <w:proofErr w:type="spellEnd"/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96015" w:rsidRDefault="00896015" w:rsidP="009A18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PhD</w:t>
            </w:r>
            <w:proofErr w:type="spellEnd"/>
            <w:r>
              <w:t xml:space="preserve"> </w:t>
            </w:r>
            <w:proofErr w:type="spellStart"/>
            <w:r>
              <w:t>Azemnia</w:t>
            </w:r>
            <w:proofErr w:type="spellEnd"/>
            <w:r>
              <w:t xml:space="preserve"> </w:t>
            </w:r>
            <w:proofErr w:type="spellStart"/>
            <w:r>
              <w:t>Mashovic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96015" w:rsidRDefault="008960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96015" w:rsidTr="009A18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96015" w:rsidRDefault="00896015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96015" w:rsidRDefault="008960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96015" w:rsidRDefault="008960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Cracow</w:t>
            </w:r>
            <w:proofErr w:type="spellEnd"/>
            <w:r>
              <w:t xml:space="preserve"> 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Economics</w:t>
            </w:r>
            <w:proofErr w:type="spellEnd"/>
            <w:r>
              <w:t xml:space="preserve"> </w:t>
            </w:r>
          </w:p>
          <w:p w:rsidR="00896015" w:rsidRDefault="008960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896015" w:rsidRDefault="00BB35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0" w:history="1">
              <w:r w:rsidR="00896015" w:rsidRPr="00440652">
                <w:rPr>
                  <w:rStyle w:val="Hiperveza"/>
                </w:rPr>
                <w:t>www.uek.krakow.pl</w:t>
              </w:r>
            </w:hyperlink>
            <w:r w:rsidR="00896015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896015" w:rsidRDefault="00896015" w:rsidP="009A18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International </w:t>
            </w:r>
            <w:proofErr w:type="spellStart"/>
            <w:r>
              <w:t>Programmes</w:t>
            </w:r>
            <w:proofErr w:type="spellEnd"/>
            <w:r>
              <w:t xml:space="preserve"> Office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96015" w:rsidRDefault="00220F8A" w:rsidP="009A18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mgr</w:t>
            </w:r>
            <w:proofErr w:type="spellEnd"/>
            <w:r w:rsidR="00896015">
              <w:t xml:space="preserve">. </w:t>
            </w:r>
            <w:proofErr w:type="spellStart"/>
            <w:r>
              <w:t>inz</w:t>
            </w:r>
            <w:proofErr w:type="spellEnd"/>
            <w:r w:rsidR="00896015">
              <w:t xml:space="preserve">. </w:t>
            </w:r>
            <w:proofErr w:type="spellStart"/>
            <w:r w:rsidR="00896015">
              <w:t>Ag</w:t>
            </w:r>
            <w:r>
              <w:t>nieszka</w:t>
            </w:r>
            <w:proofErr w:type="spellEnd"/>
            <w:r>
              <w:t xml:space="preserve"> </w:t>
            </w:r>
            <w:proofErr w:type="spellStart"/>
            <w:r>
              <w:t>Nowak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96015" w:rsidRDefault="008960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96015" w:rsidTr="009A1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96015" w:rsidRDefault="00896015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96015" w:rsidRDefault="008960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96015" w:rsidRDefault="00220F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Poznan 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Economics</w:t>
            </w:r>
            <w:proofErr w:type="spellEnd"/>
            <w:r>
              <w:t xml:space="preserve"> </w:t>
            </w:r>
          </w:p>
          <w:p w:rsidR="00220F8A" w:rsidRDefault="00220F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20F8A" w:rsidRDefault="00BB35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1" w:history="1">
              <w:r w:rsidR="00220F8A" w:rsidRPr="00440652">
                <w:rPr>
                  <w:rStyle w:val="Hiperveza"/>
                </w:rPr>
                <w:t>www.ae.poznan.pl</w:t>
              </w:r>
            </w:hyperlink>
            <w:r w:rsidR="00220F8A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896015" w:rsidRDefault="00220F8A" w:rsidP="009A18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Management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96015" w:rsidRDefault="00220F8A" w:rsidP="009A18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Dr. hab. Barbara </w:t>
            </w:r>
            <w:proofErr w:type="spellStart"/>
            <w:r>
              <w:t>Borusuak</w:t>
            </w:r>
            <w:proofErr w:type="spellEnd"/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96015" w:rsidRDefault="008960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96015" w:rsidTr="009A18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96015" w:rsidRDefault="00896015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96015" w:rsidRDefault="008960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20F8A" w:rsidRDefault="00220F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Agriculture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Krakow </w:t>
            </w:r>
          </w:p>
          <w:p w:rsidR="00220F8A" w:rsidRDefault="00220F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20F8A" w:rsidRDefault="00BB35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2" w:history="1">
              <w:r w:rsidR="00220F8A" w:rsidRPr="00440652">
                <w:rPr>
                  <w:rStyle w:val="Hiperveza"/>
                </w:rPr>
                <w:t>www.krakow.pl</w:t>
              </w:r>
            </w:hyperlink>
            <w:r w:rsidR="00220F8A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896015" w:rsidRDefault="00220F8A" w:rsidP="009A18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Agricultur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Economics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96015" w:rsidRDefault="00220F8A" w:rsidP="009A18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Dr</w:t>
            </w:r>
            <w:proofErr w:type="spellEnd"/>
            <w:r>
              <w:t xml:space="preserve"> </w:t>
            </w:r>
            <w:proofErr w:type="spellStart"/>
            <w:r>
              <w:t>hab</w:t>
            </w:r>
            <w:proofErr w:type="spellEnd"/>
            <w:r>
              <w:t xml:space="preserve">. </w:t>
            </w:r>
            <w:proofErr w:type="spellStart"/>
            <w:r>
              <w:t>Inz</w:t>
            </w:r>
            <w:proofErr w:type="spellEnd"/>
            <w:r>
              <w:t xml:space="preserve">. </w:t>
            </w:r>
            <w:proofErr w:type="spellStart"/>
            <w:r>
              <w:t>Andrzej</w:t>
            </w:r>
            <w:proofErr w:type="spellEnd"/>
            <w:r>
              <w:t xml:space="preserve"> </w:t>
            </w:r>
            <w:proofErr w:type="spellStart"/>
            <w:r>
              <w:t>Krasnodebski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96015" w:rsidRDefault="008960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0F8A" w:rsidTr="009A1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20F8A" w:rsidRDefault="00220F8A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20F8A" w:rsidRDefault="00220F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20F8A" w:rsidRDefault="00D80B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Poznan University </w:t>
            </w:r>
            <w:proofErr w:type="spellStart"/>
            <w:r>
              <w:t>of</w:t>
            </w:r>
            <w:proofErr w:type="spellEnd"/>
            <w:r>
              <w:t xml:space="preserve"> Life </w:t>
            </w:r>
            <w:proofErr w:type="spellStart"/>
            <w:r>
              <w:t>Sciences</w:t>
            </w:r>
            <w:proofErr w:type="spellEnd"/>
            <w:r>
              <w:t xml:space="preserve"> </w:t>
            </w:r>
          </w:p>
          <w:p w:rsidR="00D80BD5" w:rsidRDefault="00D80B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80BD5" w:rsidRDefault="00BB35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3" w:history="1">
              <w:r w:rsidR="00D80BD5" w:rsidRPr="00440652">
                <w:rPr>
                  <w:rStyle w:val="Hiperveza"/>
                </w:rPr>
                <w:t>www.au.poznan.pl</w:t>
              </w:r>
            </w:hyperlink>
            <w:r w:rsidR="00D80BD5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220F8A" w:rsidRDefault="00D80BD5" w:rsidP="009A18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Economics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Social</w:t>
            </w:r>
            <w:proofErr w:type="spellEnd"/>
            <w:r>
              <w:t xml:space="preserve"> </w:t>
            </w:r>
            <w:proofErr w:type="spellStart"/>
            <w:r>
              <w:t>Sciences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20F8A" w:rsidRDefault="00D80BD5" w:rsidP="009A18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Dr. hab. </w:t>
            </w:r>
            <w:proofErr w:type="spellStart"/>
            <w:r>
              <w:t>Ewa</w:t>
            </w:r>
            <w:proofErr w:type="spellEnd"/>
            <w:r>
              <w:t xml:space="preserve"> </w:t>
            </w:r>
            <w:proofErr w:type="spellStart"/>
            <w:r>
              <w:t>Kiryluk-Dryjska</w:t>
            </w:r>
            <w:proofErr w:type="spellEnd"/>
            <w:r>
              <w:t xml:space="preserve"> </w:t>
            </w:r>
          </w:p>
          <w:p w:rsidR="00D80BD5" w:rsidRDefault="00D80BD5" w:rsidP="009A18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80BD5" w:rsidRDefault="00D80BD5" w:rsidP="009A18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Dr</w:t>
            </w:r>
            <w:proofErr w:type="spellEnd"/>
            <w:r>
              <w:t xml:space="preserve"> </w:t>
            </w:r>
            <w:proofErr w:type="spellStart"/>
            <w:r>
              <w:t>hab</w:t>
            </w:r>
            <w:proofErr w:type="spellEnd"/>
            <w:r>
              <w:t xml:space="preserve">. </w:t>
            </w:r>
            <w:proofErr w:type="spellStart"/>
            <w:r>
              <w:t>Jakub</w:t>
            </w:r>
            <w:proofErr w:type="spellEnd"/>
            <w:r>
              <w:t xml:space="preserve"> </w:t>
            </w:r>
            <w:proofErr w:type="spellStart"/>
            <w:r>
              <w:t>Hadyński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20F8A" w:rsidRDefault="00220F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80BD5" w:rsidTr="009A18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80BD5" w:rsidRDefault="00D80BD5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80BD5" w:rsidRDefault="00D80B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80BD5" w:rsidRDefault="00D80B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Warsaw</w:t>
            </w:r>
            <w:proofErr w:type="spellEnd"/>
            <w:r>
              <w:t xml:space="preserve"> University </w:t>
            </w:r>
            <w:proofErr w:type="spellStart"/>
            <w:r>
              <w:t>of</w:t>
            </w:r>
            <w:proofErr w:type="spellEnd"/>
            <w:r>
              <w:t xml:space="preserve"> Life </w:t>
            </w:r>
            <w:proofErr w:type="spellStart"/>
            <w:r>
              <w:t>Sciences</w:t>
            </w:r>
            <w:proofErr w:type="spellEnd"/>
            <w:r>
              <w:t xml:space="preserve"> </w:t>
            </w:r>
          </w:p>
          <w:p w:rsidR="00D80BD5" w:rsidRDefault="00D80B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D80BD5" w:rsidRDefault="00BB35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4" w:history="1">
              <w:r w:rsidR="00D80BD5" w:rsidRPr="00440652">
                <w:rPr>
                  <w:rStyle w:val="Hiperveza"/>
                </w:rPr>
                <w:t>http://woiak.sggw.waw.pl/</w:t>
              </w:r>
            </w:hyperlink>
            <w:r w:rsidR="00D80BD5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D80BD5" w:rsidRDefault="00D80BD5" w:rsidP="009A18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Economics</w:t>
            </w:r>
            <w:proofErr w:type="spellEnd"/>
            <w:r>
              <w:t xml:space="preserve"> </w:t>
            </w:r>
            <w:proofErr w:type="spellStart"/>
            <w:r>
              <w:t>Sciences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80BD5" w:rsidRDefault="00D80BD5" w:rsidP="009A18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Ph</w:t>
            </w:r>
            <w:proofErr w:type="spellEnd"/>
            <w:r>
              <w:t xml:space="preserve">. D. </w:t>
            </w:r>
            <w:proofErr w:type="spellStart"/>
            <w:r>
              <w:t>Mariusz</w:t>
            </w:r>
            <w:proofErr w:type="spellEnd"/>
            <w:r>
              <w:t xml:space="preserve"> </w:t>
            </w:r>
            <w:proofErr w:type="spellStart"/>
            <w:r>
              <w:t>Mariusz</w:t>
            </w:r>
            <w:proofErr w:type="spellEnd"/>
            <w:r>
              <w:t xml:space="preserve"> </w:t>
            </w:r>
            <w:proofErr w:type="spellStart"/>
            <w:r>
              <w:t>Maciejczak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80BD5" w:rsidRDefault="00D80B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80BD5" w:rsidTr="009A1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80BD5" w:rsidRDefault="00D80BD5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80BD5" w:rsidRDefault="00D80B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80BD5" w:rsidRDefault="00D80B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UNIVERSITY OF ORADEA </w:t>
            </w:r>
          </w:p>
          <w:p w:rsidR="00D80BD5" w:rsidRDefault="00D80B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80BD5" w:rsidRDefault="00BB35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5" w:history="1">
              <w:r w:rsidR="00D80BD5" w:rsidRPr="00440652">
                <w:rPr>
                  <w:rStyle w:val="Hiperveza"/>
                </w:rPr>
                <w:t>www.uoradea.ro</w:t>
              </w:r>
            </w:hyperlink>
            <w:r w:rsidR="00D80BD5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D80BD5" w:rsidRDefault="00D80BD5" w:rsidP="009A18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lastRenderedPageBreak/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Enviromental</w:t>
            </w:r>
            <w:proofErr w:type="spellEnd"/>
            <w:r>
              <w:t xml:space="preserve"> Protection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80BD5" w:rsidRDefault="00D80BD5" w:rsidP="009A18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Dr. </w:t>
            </w:r>
            <w:proofErr w:type="spellStart"/>
            <w:r>
              <w:t>PhD</w:t>
            </w:r>
            <w:proofErr w:type="spellEnd"/>
            <w:r>
              <w:t xml:space="preserve"> </w:t>
            </w:r>
            <w:proofErr w:type="spellStart"/>
            <w:r>
              <w:t>Carol</w:t>
            </w:r>
            <w:proofErr w:type="spellEnd"/>
            <w:r>
              <w:t xml:space="preserve"> </w:t>
            </w:r>
            <w:proofErr w:type="spellStart"/>
            <w:r>
              <w:t>Daroczi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80BD5" w:rsidRDefault="00D80B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20F8A" w:rsidTr="009A18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20F8A" w:rsidRDefault="00220F8A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20F8A" w:rsidRDefault="00220F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20F8A" w:rsidRDefault="005227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Novi Sad </w:t>
            </w:r>
          </w:p>
          <w:p w:rsidR="00522789" w:rsidRDefault="005227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22789" w:rsidRDefault="00BB35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6" w:history="1">
              <w:r w:rsidR="00522789" w:rsidRPr="00440652">
                <w:rPr>
                  <w:rStyle w:val="Hiperveza"/>
                </w:rPr>
                <w:t>www.uns.ac.rs</w:t>
              </w:r>
            </w:hyperlink>
            <w:r w:rsidR="00522789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220F8A" w:rsidRDefault="00522789" w:rsidP="009A18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Tehnical</w:t>
            </w:r>
            <w:proofErr w:type="spellEnd"/>
            <w:r>
              <w:t xml:space="preserve"> </w:t>
            </w:r>
            <w:proofErr w:type="spellStart"/>
            <w:r>
              <w:t>Sciences</w:t>
            </w:r>
            <w:proofErr w:type="spellEnd"/>
            <w:r>
              <w:t xml:space="preserve">, Department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Industrial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Management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20F8A" w:rsidRDefault="00522789" w:rsidP="009A18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Dr. </w:t>
            </w:r>
            <w:proofErr w:type="spellStart"/>
            <w:r>
              <w:t>sc</w:t>
            </w:r>
            <w:proofErr w:type="spellEnd"/>
            <w:r>
              <w:t xml:space="preserve">. Slavica </w:t>
            </w:r>
            <w:proofErr w:type="spellStart"/>
            <w:r>
              <w:t>Mitrovic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20F8A" w:rsidRDefault="005227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Dr. </w:t>
            </w:r>
            <w:proofErr w:type="spellStart"/>
            <w:r>
              <w:t>sc</w:t>
            </w:r>
            <w:proofErr w:type="spellEnd"/>
            <w:r>
              <w:t xml:space="preserve">. Slavica </w:t>
            </w:r>
            <w:proofErr w:type="spellStart"/>
            <w:r>
              <w:t>Mitrovic</w:t>
            </w:r>
            <w:proofErr w:type="spellEnd"/>
            <w:r>
              <w:t xml:space="preserve"> </w:t>
            </w:r>
          </w:p>
          <w:p w:rsidR="00522789" w:rsidRDefault="005227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22789" w:rsidRDefault="00BB35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7" w:history="1">
              <w:r w:rsidR="00522789" w:rsidRPr="00440652">
                <w:rPr>
                  <w:rStyle w:val="Hiperveza"/>
                </w:rPr>
                <w:t>mslavica@unsa.ac.rs</w:t>
              </w:r>
            </w:hyperlink>
            <w:r w:rsidR="00522789">
              <w:t xml:space="preserve"> </w:t>
            </w:r>
          </w:p>
        </w:tc>
      </w:tr>
      <w:tr w:rsidR="00522789" w:rsidTr="009A1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522789" w:rsidRDefault="0052278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522789" w:rsidRDefault="005227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522789" w:rsidRDefault="00824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Ljubljana </w:t>
            </w:r>
          </w:p>
          <w:p w:rsidR="00824A7D" w:rsidRDefault="00824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824A7D" w:rsidRDefault="00BB35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8" w:history="1">
              <w:r w:rsidR="00824A7D" w:rsidRPr="00440652">
                <w:rPr>
                  <w:rStyle w:val="Hiperveza"/>
                </w:rPr>
                <w:t>www.uni-lj.si</w:t>
              </w:r>
            </w:hyperlink>
            <w:r w:rsidR="00824A7D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522789" w:rsidRDefault="00824A7D" w:rsidP="009A18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Biotechnical</w:t>
            </w:r>
            <w:proofErr w:type="spellEnd"/>
            <w:r>
              <w:t xml:space="preserve"> </w:t>
            </w:r>
            <w:proofErr w:type="spellStart"/>
            <w:r>
              <w:t>Faculty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522789" w:rsidRDefault="00824A7D" w:rsidP="009A18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Prof. Andrej </w:t>
            </w:r>
            <w:proofErr w:type="spellStart"/>
            <w:r>
              <w:t>Udovic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522789" w:rsidRDefault="005227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24A7D" w:rsidTr="009A18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24A7D" w:rsidRDefault="00824A7D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24A7D" w:rsidRDefault="00824A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24A7D" w:rsidRDefault="00824A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Primorska </w:t>
            </w:r>
          </w:p>
          <w:p w:rsidR="00824A7D" w:rsidRDefault="00824A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824A7D" w:rsidRDefault="00BB35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9" w:history="1">
              <w:r w:rsidR="00824A7D" w:rsidRPr="00440652">
                <w:rPr>
                  <w:rStyle w:val="Hiperveza"/>
                </w:rPr>
                <w:t>www.upr.si</w:t>
              </w:r>
            </w:hyperlink>
            <w:r w:rsidR="00824A7D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824A7D" w:rsidRDefault="00824A7D" w:rsidP="009A18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Management </w:t>
            </w:r>
            <w:proofErr w:type="spellStart"/>
            <w:r>
              <w:t>Koper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24A7D" w:rsidRDefault="00824A7D" w:rsidP="009A18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Marisol</w:t>
            </w:r>
            <w:proofErr w:type="spellEnd"/>
            <w:r>
              <w:t xml:space="preserve"> </w:t>
            </w:r>
            <w:proofErr w:type="spellStart"/>
            <w:r>
              <w:t>Pribac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24A7D" w:rsidRDefault="00824A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D31539" w:rsidRDefault="00D31539" w:rsidP="00D31539"/>
    <w:p w:rsidR="00D31539" w:rsidRDefault="00BB3504" w:rsidP="00D31539">
      <w:r>
        <w:t>Odlazna mobilnost s naše institucije prema partnerskoj: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740"/>
        <w:gridCol w:w="1203"/>
        <w:gridCol w:w="1395"/>
        <w:gridCol w:w="1377"/>
        <w:gridCol w:w="1316"/>
      </w:tblGrid>
      <w:tr w:rsidR="00D31539" w:rsidTr="00D3153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9" w:rsidRDefault="00D31539"/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539" w:rsidRDefault="00D31539">
            <w:r>
              <w:t xml:space="preserve">Short </w:t>
            </w:r>
            <w:proofErr w:type="spellStart"/>
            <w:r>
              <w:t>term</w:t>
            </w:r>
            <w:proofErr w:type="spellEnd"/>
            <w:r>
              <w:t xml:space="preserve"> student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539" w:rsidRDefault="00D31539">
            <w:proofErr w:type="spellStart"/>
            <w:r>
              <w:t>Teacher</w:t>
            </w:r>
            <w:proofErr w:type="spellEnd"/>
            <w:r>
              <w:t xml:space="preserve"> </w:t>
            </w:r>
          </w:p>
        </w:tc>
      </w:tr>
      <w:tr w:rsidR="00D31539" w:rsidTr="00D3153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539" w:rsidRDefault="00D31539">
            <w:proofErr w:type="spellStart"/>
            <w:r>
              <w:t>Participating</w:t>
            </w:r>
            <w:proofErr w:type="spellEnd"/>
            <w:r>
              <w:t xml:space="preserve"> </w:t>
            </w:r>
            <w:proofErr w:type="spellStart"/>
            <w:r>
              <w:t>unit</w:t>
            </w:r>
            <w:proofErr w:type="spellEnd"/>
            <w:r>
              <w:t xml:space="preserve">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539" w:rsidRDefault="00D31539">
            <w:proofErr w:type="spellStart"/>
            <w:r>
              <w:t>month</w:t>
            </w:r>
            <w:proofErr w:type="spellEnd"/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539" w:rsidRDefault="00D31539">
            <w:proofErr w:type="spellStart"/>
            <w:r>
              <w:t>person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539" w:rsidRDefault="00D31539">
            <w:proofErr w:type="spellStart"/>
            <w:r>
              <w:t>month</w:t>
            </w:r>
            <w:proofErr w:type="spellEnd"/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539" w:rsidRDefault="00D31539">
            <w:proofErr w:type="spellStart"/>
            <w:r>
              <w:t>person</w:t>
            </w:r>
            <w:proofErr w:type="spellEnd"/>
          </w:p>
        </w:tc>
      </w:tr>
      <w:tr w:rsidR="00D31539" w:rsidTr="00D3153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539" w:rsidRDefault="00D31539">
            <w:r>
              <w:t xml:space="preserve">Slovak 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Agriculture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Nitra</w:t>
            </w:r>
            <w:proofErr w:type="spellEnd"/>
            <w:r>
              <w:t xml:space="preserve"> </w:t>
            </w:r>
          </w:p>
          <w:p w:rsidR="00D31539" w:rsidRDefault="00D31539"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Economics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Management </w:t>
            </w:r>
          </w:p>
          <w:p w:rsidR="00D31539" w:rsidRDefault="00D31539">
            <w:r>
              <w:t xml:space="preserve">Ing., </w:t>
            </w:r>
            <w:proofErr w:type="spellStart"/>
            <w:r>
              <w:t>PhD</w:t>
            </w:r>
            <w:proofErr w:type="spellEnd"/>
            <w:r>
              <w:t xml:space="preserve">. Jana </w:t>
            </w:r>
            <w:proofErr w:type="spellStart"/>
            <w:r>
              <w:t>Galova</w:t>
            </w:r>
            <w:proofErr w:type="spellEnd"/>
            <w:r>
              <w:t xml:space="preserve"> 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539" w:rsidRDefault="00D31539"/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539" w:rsidRDefault="00D31539"/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9" w:rsidRDefault="00D31539">
            <w:r>
              <w:t>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9" w:rsidRDefault="00D31539">
            <w:r>
              <w:t>1</w:t>
            </w:r>
          </w:p>
        </w:tc>
      </w:tr>
      <w:tr w:rsidR="00D31539" w:rsidTr="00D3153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539" w:rsidRDefault="00D31539"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Primorska </w:t>
            </w:r>
          </w:p>
          <w:p w:rsidR="00D31539" w:rsidRDefault="00D31539"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Management </w:t>
            </w:r>
            <w:proofErr w:type="spellStart"/>
            <w:r>
              <w:t>Koper</w:t>
            </w:r>
            <w:proofErr w:type="spellEnd"/>
            <w:r>
              <w:t xml:space="preserve"> </w:t>
            </w:r>
          </w:p>
          <w:p w:rsidR="00D31539" w:rsidRDefault="00D31539">
            <w:proofErr w:type="spellStart"/>
            <w:r>
              <w:t>Marisol</w:t>
            </w:r>
            <w:proofErr w:type="spellEnd"/>
            <w:r>
              <w:t xml:space="preserve"> </w:t>
            </w:r>
            <w:proofErr w:type="spellStart"/>
            <w:r>
              <w:t>Pribac</w:t>
            </w:r>
            <w:proofErr w:type="spellEnd"/>
            <w:r>
              <w:t xml:space="preserve"> 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539" w:rsidRDefault="00D31539">
            <w: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539" w:rsidRDefault="00D31539">
            <w: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9" w:rsidRDefault="00D31539"/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9" w:rsidRDefault="00D31539"/>
        </w:tc>
      </w:tr>
    </w:tbl>
    <w:p w:rsidR="00D31539" w:rsidRDefault="00D31539" w:rsidP="00D31539"/>
    <w:p w:rsidR="00C850A4" w:rsidRDefault="00C850A4">
      <w:bookmarkStart w:id="0" w:name="_GoBack"/>
      <w:bookmarkEnd w:id="0"/>
    </w:p>
    <w:sectPr w:rsidR="00C850A4" w:rsidSect="009A188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A1889"/>
    <w:rsid w:val="001E082E"/>
    <w:rsid w:val="00220F8A"/>
    <w:rsid w:val="0047590E"/>
    <w:rsid w:val="00522789"/>
    <w:rsid w:val="006B60F9"/>
    <w:rsid w:val="00721523"/>
    <w:rsid w:val="00824A7D"/>
    <w:rsid w:val="00896015"/>
    <w:rsid w:val="009A1889"/>
    <w:rsid w:val="00BB3504"/>
    <w:rsid w:val="00C257B4"/>
    <w:rsid w:val="00C850A4"/>
    <w:rsid w:val="00D31539"/>
    <w:rsid w:val="00D80BD5"/>
    <w:rsid w:val="00DD58E3"/>
    <w:rsid w:val="00E5109D"/>
    <w:rsid w:val="00EC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3B8A2"/>
  <w15:docId w15:val="{5EF8CD98-7679-478A-A1A1-39FD21E34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8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9A1889"/>
    <w:rPr>
      <w:color w:val="0000FF" w:themeColor="hyperlink"/>
      <w:u w:val="single"/>
    </w:rPr>
  </w:style>
  <w:style w:type="table" w:styleId="Srednjareetka1-Isticanje1">
    <w:name w:val="Medium Grid 1 Accent 1"/>
    <w:basedOn w:val="Obinatablica"/>
    <w:uiPriority w:val="67"/>
    <w:rsid w:val="009A1889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etkatablice">
    <w:name w:val="Table Grid"/>
    <w:basedOn w:val="Obinatablica"/>
    <w:uiPriority w:val="59"/>
    <w:rsid w:val="00D31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9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soqano@hotmail.com" TargetMode="External"/><Relationship Id="rId13" Type="http://schemas.openxmlformats.org/officeDocument/2006/relationships/hyperlink" Target="mailto:Kristyna.karaskova@mendelu.cz" TargetMode="External"/><Relationship Id="rId18" Type="http://schemas.openxmlformats.org/officeDocument/2006/relationships/hyperlink" Target="http://www.veleri.hr" TargetMode="External"/><Relationship Id="rId26" Type="http://schemas.openxmlformats.org/officeDocument/2006/relationships/hyperlink" Target="http://www.utm.md" TargetMode="External"/><Relationship Id="rId39" Type="http://schemas.openxmlformats.org/officeDocument/2006/relationships/hyperlink" Target="http://www.upr.s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Czegledy.tamas@uni-sopron.hu" TargetMode="External"/><Relationship Id="rId34" Type="http://schemas.openxmlformats.org/officeDocument/2006/relationships/hyperlink" Target="http://woiak.sggw.waw.pl/" TargetMode="External"/><Relationship Id="rId7" Type="http://schemas.openxmlformats.org/officeDocument/2006/relationships/hyperlink" Target="http://www.cit.edu.al" TargetMode="External"/><Relationship Id="rId12" Type="http://schemas.openxmlformats.org/officeDocument/2006/relationships/hyperlink" Target="http://www.mendelu.cz" TargetMode="External"/><Relationship Id="rId17" Type="http://schemas.openxmlformats.org/officeDocument/2006/relationships/hyperlink" Target="http://www.unizg.hr" TargetMode="External"/><Relationship Id="rId25" Type="http://schemas.openxmlformats.org/officeDocument/2006/relationships/hyperlink" Target="mailto:Mero.patrik.attila@fh.szie.hu" TargetMode="External"/><Relationship Id="rId33" Type="http://schemas.openxmlformats.org/officeDocument/2006/relationships/hyperlink" Target="http://www.au.poznan.pl" TargetMode="External"/><Relationship Id="rId38" Type="http://schemas.openxmlformats.org/officeDocument/2006/relationships/hyperlink" Target="http://www.uni-lj.si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parmova@ef.jcu.cz" TargetMode="External"/><Relationship Id="rId20" Type="http://schemas.openxmlformats.org/officeDocument/2006/relationships/hyperlink" Target="http://www.nyme.hu" TargetMode="External"/><Relationship Id="rId29" Type="http://schemas.openxmlformats.org/officeDocument/2006/relationships/hyperlink" Target="http://www.ibf.edu.mk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uamd.edu.al" TargetMode="External"/><Relationship Id="rId11" Type="http://schemas.openxmlformats.org/officeDocument/2006/relationships/hyperlink" Target="http://www.unwe.acad.bg" TargetMode="External"/><Relationship Id="rId24" Type="http://schemas.openxmlformats.org/officeDocument/2006/relationships/hyperlink" Target="http://www.szie.hu" TargetMode="External"/><Relationship Id="rId32" Type="http://schemas.openxmlformats.org/officeDocument/2006/relationships/hyperlink" Target="http://www.krakow.pl" TargetMode="External"/><Relationship Id="rId37" Type="http://schemas.openxmlformats.org/officeDocument/2006/relationships/hyperlink" Target="mailto:mslavica@unsa.ac.rs" TargetMode="External"/><Relationship Id="rId40" Type="http://schemas.openxmlformats.org/officeDocument/2006/relationships/fontTable" Target="fontTable.xml"/><Relationship Id="rId5" Type="http://schemas.openxmlformats.org/officeDocument/2006/relationships/hyperlink" Target="mailto:galovajanka@gmail.com" TargetMode="External"/><Relationship Id="rId15" Type="http://schemas.openxmlformats.org/officeDocument/2006/relationships/hyperlink" Target="http://www.jcu.cz" TargetMode="External"/><Relationship Id="rId23" Type="http://schemas.openxmlformats.org/officeDocument/2006/relationships/hyperlink" Target="mailto:Gabriella.balog.molnar@rekt.szte.hu" TargetMode="External"/><Relationship Id="rId28" Type="http://schemas.openxmlformats.org/officeDocument/2006/relationships/hyperlink" Target="mailto:Nada.kovac@mps.gov.me" TargetMode="External"/><Relationship Id="rId36" Type="http://schemas.openxmlformats.org/officeDocument/2006/relationships/hyperlink" Target="http://www.uns.ac.rs" TargetMode="External"/><Relationship Id="rId10" Type="http://schemas.openxmlformats.org/officeDocument/2006/relationships/hyperlink" Target="http://www.fh-joanneum.at/bbm" TargetMode="External"/><Relationship Id="rId19" Type="http://schemas.openxmlformats.org/officeDocument/2006/relationships/hyperlink" Target="http://www.veleri.hr" TargetMode="External"/><Relationship Id="rId31" Type="http://schemas.openxmlformats.org/officeDocument/2006/relationships/hyperlink" Target="http://www.ae.poznan.pl" TargetMode="External"/><Relationship Id="rId4" Type="http://schemas.openxmlformats.org/officeDocument/2006/relationships/hyperlink" Target="http://www.uniag.sk" TargetMode="External"/><Relationship Id="rId9" Type="http://schemas.openxmlformats.org/officeDocument/2006/relationships/hyperlink" Target="http://www.boku.ac.at" TargetMode="External"/><Relationship Id="rId14" Type="http://schemas.openxmlformats.org/officeDocument/2006/relationships/hyperlink" Target="http://www.czu.cz" TargetMode="External"/><Relationship Id="rId22" Type="http://schemas.openxmlformats.org/officeDocument/2006/relationships/hyperlink" Target="http://www.u-szeged.hu" TargetMode="External"/><Relationship Id="rId27" Type="http://schemas.openxmlformats.org/officeDocument/2006/relationships/hyperlink" Target="http://www.ucg.ac.me" TargetMode="External"/><Relationship Id="rId30" Type="http://schemas.openxmlformats.org/officeDocument/2006/relationships/hyperlink" Target="http://www.uek.krakow.pl" TargetMode="External"/><Relationship Id="rId35" Type="http://schemas.openxmlformats.org/officeDocument/2006/relationships/hyperlink" Target="http://www.uoradea.ro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813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Krapić</dc:creator>
  <cp:lastModifiedBy>mgligoram</cp:lastModifiedBy>
  <cp:revision>10</cp:revision>
  <dcterms:created xsi:type="dcterms:W3CDTF">2018-05-17T09:00:00Z</dcterms:created>
  <dcterms:modified xsi:type="dcterms:W3CDTF">2018-06-11T13:32:00Z</dcterms:modified>
</cp:coreProperties>
</file>